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54" w:rsidRPr="000258E7" w:rsidRDefault="000258E7" w:rsidP="000258E7">
      <w:pPr>
        <w:jc w:val="center"/>
        <w:rPr>
          <w:rFonts w:cs="B Nazanin"/>
          <w:rtl/>
        </w:rPr>
      </w:pPr>
      <w:r w:rsidRPr="000258E7">
        <w:rPr>
          <w:rFonts w:cs="B Nazanin" w:hint="cs"/>
          <w:rtl/>
        </w:rPr>
        <w:t>بسمه تعالی</w:t>
      </w:r>
    </w:p>
    <w:p w:rsidR="000258E7" w:rsidRDefault="000258E7" w:rsidP="000258E7">
      <w:pPr>
        <w:jc w:val="center"/>
        <w:rPr>
          <w:rtl/>
        </w:rPr>
      </w:pPr>
    </w:p>
    <w:p w:rsidR="000258E7" w:rsidRDefault="000258E7" w:rsidP="000258E7">
      <w:pPr>
        <w:jc w:val="center"/>
        <w:rPr>
          <w:rFonts w:cs="B Nazanin"/>
          <w:sz w:val="32"/>
          <w:szCs w:val="32"/>
          <w:u w:val="single"/>
          <w:rtl/>
        </w:rPr>
      </w:pPr>
      <w:r w:rsidRPr="000258E7">
        <w:rPr>
          <w:rFonts w:cs="B Nazanin" w:hint="cs"/>
          <w:sz w:val="32"/>
          <w:szCs w:val="32"/>
          <w:u w:val="single"/>
          <w:rtl/>
        </w:rPr>
        <w:t>فرم یکبرگی درخواست تسهیلات کوتاه مدت</w:t>
      </w:r>
    </w:p>
    <w:p w:rsidR="000258E7" w:rsidRPr="00FD4091" w:rsidRDefault="000258E7" w:rsidP="00F017F9">
      <w:pPr>
        <w:ind w:left="-755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درخواست کننده</w:t>
      </w:r>
      <w:r w:rsidR="0017624A" w:rsidRPr="00FD409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F5D15" w:rsidRPr="00FD4091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موضوع درخواست: خرید ................................... کیلوگرم .................................. به منظور تامین نیاز واحد های تولیدی/ اعضا ء....................................</w:t>
      </w:r>
    </w:p>
    <w:p w:rsidR="000258E7" w:rsidRPr="00FD4091" w:rsidRDefault="000258E7" w:rsidP="00F017F9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تسهیلات مورد نیاز:</w:t>
      </w:r>
      <w:r w:rsidR="0017624A" w:rsidRPr="00FD40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68E6" w:rsidRPr="00FD4091">
        <w:rPr>
          <w:rFonts w:cs="B Nazanin" w:hint="cs"/>
          <w:b/>
          <w:bCs/>
          <w:sz w:val="24"/>
          <w:szCs w:val="24"/>
          <w:rtl/>
        </w:rPr>
        <w:t>...........................................</w:t>
      </w:r>
    </w:p>
    <w:p w:rsidR="000258E7" w:rsidRPr="00FD4091" w:rsidRDefault="000258E7" w:rsidP="00F017F9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 xml:space="preserve">مدت بازپرداخت تسهیلات(پیشنهادی): </w:t>
      </w:r>
      <w:r w:rsidR="00EB68E6" w:rsidRPr="00FD4091">
        <w:rPr>
          <w:rFonts w:cs="B Nazanin" w:hint="cs"/>
          <w:b/>
          <w:bCs/>
          <w:sz w:val="24"/>
          <w:szCs w:val="24"/>
          <w:rtl/>
        </w:rPr>
        <w:t>...........................................</w:t>
      </w:r>
    </w:p>
    <w:p w:rsidR="000258E7" w:rsidRDefault="000258E7" w:rsidP="000258E7">
      <w:pPr>
        <w:ind w:left="-755" w:right="-709"/>
        <w:rPr>
          <w:rFonts w:cs="B Nazanin"/>
          <w:b/>
          <w:bCs/>
          <w:sz w:val="24"/>
          <w:szCs w:val="24"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پیش بینی تاریخ شروع اجرای موضوع طرح:..............................................................</w:t>
      </w:r>
    </w:p>
    <w:p w:rsidR="00BC5838" w:rsidRDefault="00BC5838" w:rsidP="00BC5838">
      <w:pPr>
        <w:ind w:left="-755" w:right="-709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کسر ............................. از مبلغ وام بابت انتقال به افزایش سرمایه     </w:t>
      </w:r>
    </w:p>
    <w:p w:rsidR="00BC5838" w:rsidRPr="00BC5838" w:rsidRDefault="00BC5838" w:rsidP="00BC5838">
      <w:pPr>
        <w:ind w:right="-709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9.75pt;margin-top:5.35pt;width:15pt;height:13.5pt;z-index:251660288">
            <v:textbox>
              <w:txbxContent>
                <w:p w:rsidR="00BC5838" w:rsidRDefault="00BC5838"/>
              </w:txbxContent>
            </v:textbox>
          </v:shape>
        </w:pic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w:pict>
          <v:shape id="_x0000_s1027" type="#_x0000_t202" style="position:absolute;left:0;text-align:left;margin-left:327pt;margin-top:5.35pt;width:12pt;height:13.5pt;z-index:251659264">
            <v:textbox>
              <w:txbxContent>
                <w:p w:rsidR="00BC5838" w:rsidRDefault="00BC5838"/>
              </w:txbxContent>
            </v:textbox>
          </v:shape>
        </w:pic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w:pict>
          <v:shape id="_x0000_s1026" type="#_x0000_t202" style="position:absolute;left:0;text-align:left;margin-left:410.25pt;margin-top:5.35pt;width:15pt;height:13.5pt;z-index:251658240">
            <v:textbox>
              <w:txbxContent>
                <w:p w:rsidR="00BC5838" w:rsidRDefault="00BC5838"/>
              </w:txbxContent>
            </v:textbox>
          </v:shape>
        </w:pict>
      </w:r>
      <w:r>
        <w:rPr>
          <w:rFonts w:cs="B Nazanin" w:hint="cs"/>
          <w:b/>
          <w:bCs/>
          <w:sz w:val="24"/>
          <w:szCs w:val="24"/>
          <w:rtl/>
        </w:rPr>
        <w:t xml:space="preserve">3%                             4%                                5% 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نام سهامداران/ اعضایی که از مزایای تسهیلات بهره مند می شوند.: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 xml:space="preserve">خلاصه ای از اهمیت اقتصادی </w:t>
      </w:r>
      <w:r w:rsidRPr="00FD409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FD4091">
        <w:rPr>
          <w:rFonts w:cs="B Nazanin" w:hint="cs"/>
          <w:b/>
          <w:bCs/>
          <w:sz w:val="24"/>
          <w:szCs w:val="24"/>
          <w:rtl/>
        </w:rPr>
        <w:t xml:space="preserve"> اجتماعی طرح و تاثیر قیمت تمام شده تولیدات و تشریح نحوه اجرای طرح:</w:t>
      </w:r>
    </w:p>
    <w:p w:rsidR="000258E7" w:rsidRDefault="000258E7" w:rsidP="000258E7">
      <w:pPr>
        <w:ind w:left="-755" w:right="-709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8E7" w:rsidRPr="000258E7" w:rsidRDefault="000258E7" w:rsidP="000258E7">
      <w:pPr>
        <w:jc w:val="center"/>
        <w:rPr>
          <w:rFonts w:cs="B Nazanin"/>
          <w:sz w:val="24"/>
          <w:szCs w:val="24"/>
        </w:rPr>
      </w:pPr>
    </w:p>
    <w:sectPr w:rsidR="000258E7" w:rsidRPr="000258E7" w:rsidSect="000846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59" w:rsidRDefault="00667059" w:rsidP="00AD5F3E">
      <w:pPr>
        <w:spacing w:after="0" w:line="240" w:lineRule="auto"/>
      </w:pPr>
      <w:r>
        <w:separator/>
      </w:r>
    </w:p>
  </w:endnote>
  <w:endnote w:type="continuationSeparator" w:id="1">
    <w:p w:rsidR="00667059" w:rsidRDefault="00667059" w:rsidP="00AD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543602" w:rsidP="00AD5F3E">
    <w:pPr>
      <w:pStyle w:val="Footer"/>
      <w:jc w:val="center"/>
    </w:pPr>
    <w:r>
      <w:rPr>
        <w:rFonts w:hint="cs"/>
        <w:rtl/>
      </w:rPr>
      <w:t xml:space="preserve">امضا </w:t>
    </w:r>
    <w:r w:rsidR="00AD5F3E">
      <w:rPr>
        <w:rFonts w:hint="cs"/>
        <w:rtl/>
      </w:rPr>
      <w:t>اعضا هیات مدیره</w:t>
    </w:r>
    <w:r>
      <w:rPr>
        <w:rFonts w:hint="cs"/>
        <w:rtl/>
      </w:rPr>
      <w:t xml:space="preserve"> و مدیرعامل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59" w:rsidRDefault="00667059" w:rsidP="00AD5F3E">
      <w:pPr>
        <w:spacing w:after="0" w:line="240" w:lineRule="auto"/>
      </w:pPr>
      <w:r>
        <w:separator/>
      </w:r>
    </w:p>
  </w:footnote>
  <w:footnote w:type="continuationSeparator" w:id="1">
    <w:p w:rsidR="00667059" w:rsidRDefault="00667059" w:rsidP="00AD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AD5F3E" w:rsidP="00A70F6B">
    <w:pPr>
      <w:pStyle w:val="Header"/>
      <w:jc w:val="both"/>
    </w:pPr>
    <w:r>
      <w:rPr>
        <w:rFonts w:hint="cs"/>
        <w:rtl/>
      </w:rPr>
      <w:t xml:space="preserve">پیوست شماره </w:t>
    </w:r>
    <w:r w:rsidR="00A70F6B">
      <w:rPr>
        <w:rFonts w:hint="cs"/>
        <w:rtl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4B1"/>
    <w:multiLevelType w:val="hybridMultilevel"/>
    <w:tmpl w:val="306E31B2"/>
    <w:lvl w:ilvl="0" w:tplc="5FACD926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8E7"/>
    <w:rsid w:val="000258E7"/>
    <w:rsid w:val="000378B1"/>
    <w:rsid w:val="00084692"/>
    <w:rsid w:val="0010150D"/>
    <w:rsid w:val="0012621A"/>
    <w:rsid w:val="00145C59"/>
    <w:rsid w:val="0017624A"/>
    <w:rsid w:val="00181C04"/>
    <w:rsid w:val="00221C9F"/>
    <w:rsid w:val="0037322D"/>
    <w:rsid w:val="00394071"/>
    <w:rsid w:val="003A3415"/>
    <w:rsid w:val="00514A53"/>
    <w:rsid w:val="00543602"/>
    <w:rsid w:val="00625A8B"/>
    <w:rsid w:val="00667059"/>
    <w:rsid w:val="006A7B99"/>
    <w:rsid w:val="00796156"/>
    <w:rsid w:val="007C34E7"/>
    <w:rsid w:val="007E0F0B"/>
    <w:rsid w:val="007E778A"/>
    <w:rsid w:val="008D2D54"/>
    <w:rsid w:val="008F0C7A"/>
    <w:rsid w:val="00A70F6B"/>
    <w:rsid w:val="00AD5F3E"/>
    <w:rsid w:val="00AF5D15"/>
    <w:rsid w:val="00B85FE4"/>
    <w:rsid w:val="00BC5838"/>
    <w:rsid w:val="00C22827"/>
    <w:rsid w:val="00C40CDB"/>
    <w:rsid w:val="00C534F0"/>
    <w:rsid w:val="00CE5ADD"/>
    <w:rsid w:val="00DC23CC"/>
    <w:rsid w:val="00E56593"/>
    <w:rsid w:val="00EB68E6"/>
    <w:rsid w:val="00F017F9"/>
    <w:rsid w:val="00F50E2E"/>
    <w:rsid w:val="00F64B06"/>
    <w:rsid w:val="00FB3D0C"/>
    <w:rsid w:val="00F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F3E"/>
  </w:style>
  <w:style w:type="paragraph" w:styleId="Footer">
    <w:name w:val="footer"/>
    <w:basedOn w:val="Normal"/>
    <w:link w:val="FooterChar"/>
    <w:uiPriority w:val="99"/>
    <w:semiHidden/>
    <w:unhideWhenUsed/>
    <w:rsid w:val="00AD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F3E"/>
  </w:style>
  <w:style w:type="paragraph" w:styleId="ListParagraph">
    <w:name w:val="List Paragraph"/>
    <w:basedOn w:val="Normal"/>
    <w:uiPriority w:val="34"/>
    <w:qFormat/>
    <w:rsid w:val="00BC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Sandogh</cp:lastModifiedBy>
  <cp:revision>15</cp:revision>
  <cp:lastPrinted>2016-11-20T07:15:00Z</cp:lastPrinted>
  <dcterms:created xsi:type="dcterms:W3CDTF">2010-07-04T03:36:00Z</dcterms:created>
  <dcterms:modified xsi:type="dcterms:W3CDTF">2020-08-10T05:06:00Z</dcterms:modified>
</cp:coreProperties>
</file>