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6591" w14:textId="3ECF94DA" w:rsidR="00CD51BE" w:rsidRPr="00FC6E8F" w:rsidRDefault="00CC1987" w:rsidP="00EB2B68">
      <w:pPr>
        <w:ind w:left="-613" w:right="-567"/>
        <w:rPr>
          <w:rFonts w:cs="B Nazanin"/>
          <w:b/>
          <w:bCs/>
          <w:sz w:val="24"/>
          <w:szCs w:val="24"/>
          <w:rtl/>
        </w:rPr>
      </w:pPr>
      <w:r w:rsidRPr="00FC6E8F">
        <w:rPr>
          <w:rFonts w:cs="B Nazanin" w:hint="cs"/>
          <w:b/>
          <w:bCs/>
          <w:sz w:val="24"/>
          <w:szCs w:val="24"/>
          <w:rtl/>
        </w:rPr>
        <w:t xml:space="preserve">فرم تایید تقاضای دریافت تسهیلات از صندوق استان گیلان توسط هیات مدیره </w:t>
      </w:r>
      <w:r w:rsidR="00E62ACD" w:rsidRPr="00FC6E8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B703D" w:rsidRPr="00FC6E8F">
        <w:rPr>
          <w:rFonts w:cs="B Nazanin" w:hint="cs"/>
          <w:b/>
          <w:bCs/>
          <w:sz w:val="24"/>
          <w:szCs w:val="24"/>
          <w:rtl/>
        </w:rPr>
        <w:t xml:space="preserve">........................................................................................     </w:t>
      </w:r>
      <w:r w:rsidR="00FB3D7E" w:rsidRPr="00FC6E8F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E62ACD" w:rsidRPr="00FC6E8F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FB3D7E" w:rsidRPr="00FC6E8F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 w:rsidR="00EB2B68">
        <w:rPr>
          <w:rFonts w:cs="B Nazanin" w:hint="cs"/>
          <w:b/>
          <w:bCs/>
          <w:sz w:val="24"/>
          <w:szCs w:val="24"/>
          <w:rtl/>
        </w:rPr>
        <w:t xml:space="preserve">پیوست شماره </w:t>
      </w:r>
      <w:r w:rsidR="00B95DB9">
        <w:rPr>
          <w:rFonts w:cs="B Nazanin" w:hint="cs"/>
          <w:b/>
          <w:bCs/>
          <w:sz w:val="24"/>
          <w:szCs w:val="24"/>
          <w:rtl/>
        </w:rPr>
        <w:t>2</w:t>
      </w:r>
      <w:r w:rsidRPr="00FC6E8F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</w:p>
    <w:tbl>
      <w:tblPr>
        <w:tblStyle w:val="TableGrid"/>
        <w:bidiVisual/>
        <w:tblW w:w="15930" w:type="dxa"/>
        <w:tblInd w:w="-964" w:type="dxa"/>
        <w:tblLook w:val="04A0" w:firstRow="1" w:lastRow="0" w:firstColumn="1" w:lastColumn="0" w:noHBand="0" w:noVBand="1"/>
      </w:tblPr>
      <w:tblGrid>
        <w:gridCol w:w="1260"/>
        <w:gridCol w:w="1800"/>
        <w:gridCol w:w="1350"/>
        <w:gridCol w:w="1350"/>
        <w:gridCol w:w="1350"/>
        <w:gridCol w:w="1080"/>
        <w:gridCol w:w="1800"/>
        <w:gridCol w:w="1170"/>
        <w:gridCol w:w="1170"/>
        <w:gridCol w:w="1980"/>
        <w:gridCol w:w="1620"/>
      </w:tblGrid>
      <w:tr w:rsidR="007B71D3" w14:paraId="1C526E1E" w14:textId="77777777" w:rsidTr="007B71D3">
        <w:trPr>
          <w:trHeight w:val="353"/>
        </w:trPr>
        <w:tc>
          <w:tcPr>
            <w:tcW w:w="1260" w:type="dxa"/>
            <w:vMerge w:val="restart"/>
          </w:tcPr>
          <w:p w14:paraId="05FC4944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تاریخ</w:t>
            </w:r>
          </w:p>
          <w:p w14:paraId="3A936429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 w:val="restart"/>
          </w:tcPr>
          <w:p w14:paraId="4376440C" w14:textId="77777777" w:rsidR="007B71D3" w:rsidRPr="00FC6E8F" w:rsidRDefault="007B71D3" w:rsidP="00CC1987">
            <w:pPr>
              <w:ind w:right="9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تسهیلات </w:t>
            </w:r>
          </w:p>
          <w:p w14:paraId="2B1D6151" w14:textId="77777777" w:rsidR="007B71D3" w:rsidRPr="00FC6E8F" w:rsidRDefault="007B71D3" w:rsidP="00CC1987">
            <w:pPr>
              <w:ind w:right="9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(ریال)</w:t>
            </w: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350" w:type="dxa"/>
            <w:vMerge w:val="restart"/>
          </w:tcPr>
          <w:p w14:paraId="212B3BEA" w14:textId="77777777" w:rsidR="007B71D3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نهاده </w:t>
            </w:r>
          </w:p>
          <w:p w14:paraId="12A65188" w14:textId="77777777" w:rsidR="007B71D3" w:rsidRPr="00FC6E8F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مورد نیاز </w:t>
            </w:r>
          </w:p>
        </w:tc>
        <w:tc>
          <w:tcPr>
            <w:tcW w:w="1350" w:type="dxa"/>
            <w:vMerge w:val="restart"/>
          </w:tcPr>
          <w:p w14:paraId="119299DD" w14:textId="77777777" w:rsidR="007B71D3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نهاده</w:t>
            </w:r>
          </w:p>
          <w:p w14:paraId="40256364" w14:textId="77777777" w:rsidR="007B71D3" w:rsidRPr="00FC6E8F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داخلی/خارجی</w:t>
            </w:r>
          </w:p>
        </w:tc>
        <w:tc>
          <w:tcPr>
            <w:tcW w:w="1350" w:type="dxa"/>
            <w:vMerge w:val="restart"/>
          </w:tcPr>
          <w:p w14:paraId="7562BE54" w14:textId="77777777" w:rsidR="007B71D3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نهاده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82C95E6" w14:textId="77777777" w:rsidR="007B71D3" w:rsidRPr="00FC6E8F" w:rsidRDefault="007B71D3" w:rsidP="00FB3D7E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(کیلوگرم)</w:t>
            </w:r>
          </w:p>
        </w:tc>
        <w:tc>
          <w:tcPr>
            <w:tcW w:w="1080" w:type="dxa"/>
            <w:vMerge w:val="restart"/>
          </w:tcPr>
          <w:p w14:paraId="117F7C4A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اعضا  </w:t>
            </w:r>
          </w:p>
        </w:tc>
        <w:tc>
          <w:tcPr>
            <w:tcW w:w="1800" w:type="dxa"/>
            <w:vMerge w:val="restart"/>
          </w:tcPr>
          <w:p w14:paraId="62CFCD4A" w14:textId="77777777" w:rsidR="007B71D3" w:rsidRDefault="007B71D3" w:rsidP="0057520D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آخرین سرمایه</w:t>
            </w:r>
          </w:p>
          <w:p w14:paraId="590388BE" w14:textId="77777777" w:rsidR="007B71D3" w:rsidRDefault="007B71D3" w:rsidP="0057520D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ثبت شده</w:t>
            </w:r>
          </w:p>
          <w:p w14:paraId="77A1BA56" w14:textId="77777777" w:rsidR="007B71D3" w:rsidRPr="00FC6E8F" w:rsidRDefault="007B71D3" w:rsidP="0057520D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 اداره ثبت (ریال)</w:t>
            </w:r>
          </w:p>
        </w:tc>
        <w:tc>
          <w:tcPr>
            <w:tcW w:w="1170" w:type="dxa"/>
            <w:vMerge w:val="restart"/>
          </w:tcPr>
          <w:p w14:paraId="127662DE" w14:textId="77777777" w:rsidR="007B71D3" w:rsidRDefault="007B71D3" w:rsidP="0057520D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ریخ ثبت</w:t>
            </w:r>
          </w:p>
          <w:p w14:paraId="62BB883B" w14:textId="77777777" w:rsidR="007B71D3" w:rsidRDefault="007B71D3" w:rsidP="0057520D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سرمایه</w:t>
            </w:r>
          </w:p>
        </w:tc>
        <w:tc>
          <w:tcPr>
            <w:tcW w:w="1170" w:type="dxa"/>
            <w:vMerge w:val="restart"/>
          </w:tcPr>
          <w:p w14:paraId="4F66385E" w14:textId="77777777" w:rsidR="007B71D3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شهرستان</w:t>
            </w:r>
          </w:p>
          <w:p w14:paraId="1F8D4E6F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>محل فعالیت</w:t>
            </w:r>
          </w:p>
        </w:tc>
        <w:tc>
          <w:tcPr>
            <w:tcW w:w="3600" w:type="dxa"/>
            <w:gridSpan w:val="2"/>
          </w:tcPr>
          <w:p w14:paraId="0B06BB77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اعضا هیات مدیره و مدیر عامل</w:t>
            </w:r>
          </w:p>
        </w:tc>
      </w:tr>
      <w:tr w:rsidR="007B71D3" w14:paraId="6E9C33AD" w14:textId="77777777" w:rsidTr="007B71D3">
        <w:trPr>
          <w:trHeight w:val="352"/>
        </w:trPr>
        <w:tc>
          <w:tcPr>
            <w:tcW w:w="1260" w:type="dxa"/>
            <w:vMerge/>
          </w:tcPr>
          <w:p w14:paraId="21573CFB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14:paraId="2ACB38FC" w14:textId="77777777" w:rsidR="007B71D3" w:rsidRPr="00FC6E8F" w:rsidRDefault="007B71D3" w:rsidP="00CC1987">
            <w:pPr>
              <w:ind w:right="9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5155E02E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66862D3C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44823F8C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</w:tcPr>
          <w:p w14:paraId="53CCB526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  <w:vMerge/>
          </w:tcPr>
          <w:p w14:paraId="6F4E6418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</w:tcPr>
          <w:p w14:paraId="2D62DF23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Merge/>
          </w:tcPr>
          <w:p w14:paraId="45170347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EE59229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نام و نام خانوادگی</w:t>
            </w:r>
          </w:p>
        </w:tc>
        <w:tc>
          <w:tcPr>
            <w:tcW w:w="1620" w:type="dxa"/>
          </w:tcPr>
          <w:p w14:paraId="682500CA" w14:textId="77777777" w:rsidR="007B71D3" w:rsidRPr="00FC6E8F" w:rsidRDefault="007B71D3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6E8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امضا</w:t>
            </w:r>
          </w:p>
        </w:tc>
      </w:tr>
      <w:tr w:rsidR="00BC1865" w14:paraId="683D77D6" w14:textId="77777777" w:rsidTr="00BC1865">
        <w:trPr>
          <w:trHeight w:val="4868"/>
        </w:trPr>
        <w:tc>
          <w:tcPr>
            <w:tcW w:w="1260" w:type="dxa"/>
          </w:tcPr>
          <w:p w14:paraId="79775C12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731411DA" w14:textId="77777777" w:rsidR="00BC1865" w:rsidRPr="00FC6E8F" w:rsidRDefault="00BC1865" w:rsidP="00CC1987">
            <w:pPr>
              <w:ind w:right="95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3FDC703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9C8B0CF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4333AC32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061E071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14:paraId="35EC2691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F906882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2062948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16A71C4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B9B5866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19B25FC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0D01B9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07F37F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A150814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3E3E945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978B53D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CDAF58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CC6FB3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CE610BA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11C7C39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D66993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89D288F" w14:textId="77777777" w:rsidR="00BC1865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029CF0A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EF88B58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5006B191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2BD6F898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10BAECA" w14:textId="77777777" w:rsidR="00BC1865" w:rsidRPr="00FC6E8F" w:rsidRDefault="00BC1865" w:rsidP="00CC1987">
            <w:pPr>
              <w:ind w:right="-56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92B41B5" w14:textId="77777777" w:rsidR="00CC1987" w:rsidRPr="00CC1987" w:rsidRDefault="00CC1987" w:rsidP="00CC1987">
      <w:pPr>
        <w:ind w:left="-613" w:right="-567"/>
        <w:rPr>
          <w:rFonts w:cs="B Nazanin"/>
          <w:sz w:val="24"/>
          <w:szCs w:val="24"/>
        </w:rPr>
      </w:pPr>
    </w:p>
    <w:sectPr w:rsidR="00CC1987" w:rsidRPr="00CC1987" w:rsidSect="00B6259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AD9F" w14:textId="77777777" w:rsidR="00552EF0" w:rsidRDefault="00552EF0" w:rsidP="00BC1865">
      <w:pPr>
        <w:spacing w:after="0" w:line="240" w:lineRule="auto"/>
      </w:pPr>
      <w:r>
        <w:separator/>
      </w:r>
    </w:p>
  </w:endnote>
  <w:endnote w:type="continuationSeparator" w:id="0">
    <w:p w14:paraId="7C47B2B5" w14:textId="77777777" w:rsidR="00552EF0" w:rsidRDefault="00552EF0" w:rsidP="00BC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159E" w14:textId="77777777" w:rsidR="00552EF0" w:rsidRDefault="00552EF0" w:rsidP="00BC1865">
      <w:pPr>
        <w:spacing w:after="0" w:line="240" w:lineRule="auto"/>
      </w:pPr>
      <w:r>
        <w:separator/>
      </w:r>
    </w:p>
  </w:footnote>
  <w:footnote w:type="continuationSeparator" w:id="0">
    <w:p w14:paraId="7CDF1318" w14:textId="77777777" w:rsidR="00552EF0" w:rsidRDefault="00552EF0" w:rsidP="00BC1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987"/>
    <w:rsid w:val="00045845"/>
    <w:rsid w:val="00084692"/>
    <w:rsid w:val="000F6BF7"/>
    <w:rsid w:val="00146F37"/>
    <w:rsid w:val="00182EC8"/>
    <w:rsid w:val="002B064C"/>
    <w:rsid w:val="00360B07"/>
    <w:rsid w:val="004A4E45"/>
    <w:rsid w:val="004B703D"/>
    <w:rsid w:val="00552EF0"/>
    <w:rsid w:val="00561880"/>
    <w:rsid w:val="0057520D"/>
    <w:rsid w:val="005B5945"/>
    <w:rsid w:val="005C7E92"/>
    <w:rsid w:val="007B71D3"/>
    <w:rsid w:val="007C7A28"/>
    <w:rsid w:val="0089105B"/>
    <w:rsid w:val="008B2F95"/>
    <w:rsid w:val="0095011F"/>
    <w:rsid w:val="00956E7E"/>
    <w:rsid w:val="00980126"/>
    <w:rsid w:val="00A477F6"/>
    <w:rsid w:val="00B07CF6"/>
    <w:rsid w:val="00B11331"/>
    <w:rsid w:val="00B62599"/>
    <w:rsid w:val="00B95DB9"/>
    <w:rsid w:val="00BC0E69"/>
    <w:rsid w:val="00BC1865"/>
    <w:rsid w:val="00CC1987"/>
    <w:rsid w:val="00CD51BE"/>
    <w:rsid w:val="00CF74C5"/>
    <w:rsid w:val="00D22042"/>
    <w:rsid w:val="00DB46DD"/>
    <w:rsid w:val="00DB67E5"/>
    <w:rsid w:val="00DC213B"/>
    <w:rsid w:val="00DD1163"/>
    <w:rsid w:val="00E62ACD"/>
    <w:rsid w:val="00EB2B68"/>
    <w:rsid w:val="00FB3D7E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C9517"/>
  <w15:docId w15:val="{B245F33F-9066-486C-98C5-E791F488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1B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C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65"/>
  </w:style>
  <w:style w:type="paragraph" w:styleId="Footer">
    <w:name w:val="footer"/>
    <w:basedOn w:val="Normal"/>
    <w:link w:val="FooterChar"/>
    <w:uiPriority w:val="99"/>
    <w:unhideWhenUsed/>
    <w:rsid w:val="00BC1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D37B-AC2C-482F-9A2A-B0A5AD05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PC</cp:lastModifiedBy>
  <cp:revision>21</cp:revision>
  <cp:lastPrinted>2024-05-11T06:55:00Z</cp:lastPrinted>
  <dcterms:created xsi:type="dcterms:W3CDTF">2010-08-05T03:57:00Z</dcterms:created>
  <dcterms:modified xsi:type="dcterms:W3CDTF">2024-06-22T06:49:00Z</dcterms:modified>
</cp:coreProperties>
</file>